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3B" w:rsidRPr="00C512E4" w:rsidRDefault="00C512E4">
      <w:pPr>
        <w:rPr>
          <w:b/>
        </w:rPr>
      </w:pPr>
      <w:r w:rsidRPr="00C512E4">
        <w:rPr>
          <w:b/>
        </w:rPr>
        <w:t>CANCELLING APPOINTMENTS</w:t>
      </w:r>
    </w:p>
    <w:p w:rsidR="00C512E4" w:rsidRDefault="00C512E4"/>
    <w:p w:rsidR="00C512E4" w:rsidRDefault="00C512E4">
      <w:r>
        <w:t>A dedicated cancellation has been set up to make it easier for patients to cancel their appointments.  The line is available 24hrs a day 7 days a week.  Patients can cancel by text or by calling and leaving a message.</w:t>
      </w:r>
    </w:p>
    <w:p w:rsidR="00C512E4" w:rsidRDefault="00C512E4">
      <w:pPr>
        <w:rPr>
          <w:b/>
        </w:rPr>
      </w:pPr>
      <w:r>
        <w:t xml:space="preserve">The number you need to call is: </w:t>
      </w:r>
      <w:r w:rsidRPr="00C512E4">
        <w:rPr>
          <w:b/>
        </w:rPr>
        <w:t>07853312473.</w:t>
      </w:r>
    </w:p>
    <w:p w:rsidR="00C512E4" w:rsidRDefault="00C512E4">
      <w:pPr>
        <w:rPr>
          <w:b/>
        </w:rPr>
      </w:pPr>
    </w:p>
    <w:p w:rsidR="00C512E4" w:rsidRDefault="00C512E4" w:rsidP="00C512E4">
      <w:pPr>
        <w:jc w:val="center"/>
        <w:rPr>
          <w:b/>
        </w:rPr>
      </w:pPr>
      <w:r>
        <w:rPr>
          <w:b/>
        </w:rPr>
        <w:t>IF YOU CAN’T MAKE IT CANCEL IT!</w:t>
      </w:r>
      <w:bookmarkStart w:id="0" w:name="_GoBack"/>
      <w:bookmarkEnd w:id="0"/>
    </w:p>
    <w:sectPr w:rsidR="00C5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4"/>
    <w:rsid w:val="00533A3B"/>
    <w:rsid w:val="00C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Dawn.Beadle</dc:creator>
  <cp:lastModifiedBy>Dawn.Beadle</cp:lastModifiedBy>
  <cp:revision>1</cp:revision>
  <dcterms:created xsi:type="dcterms:W3CDTF">2018-06-26T09:48:00Z</dcterms:created>
  <dcterms:modified xsi:type="dcterms:W3CDTF">2018-06-26T09:52:00Z</dcterms:modified>
</cp:coreProperties>
</file>